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ED58" w14:textId="4709025E" w:rsidR="00724895" w:rsidRPr="00724895" w:rsidRDefault="00724895" w:rsidP="000D19B3">
      <w:pPr>
        <w:tabs>
          <w:tab w:val="left" w:pos="567"/>
          <w:tab w:val="left" w:pos="1701"/>
        </w:tabs>
        <w:spacing w:after="0" w:line="240" w:lineRule="auto"/>
        <w:ind w:left="567" w:hanging="570"/>
        <w:rPr>
          <w:rFonts w:ascii="Arial Black" w:hAnsi="Arial Black"/>
          <w:b/>
          <w:bCs/>
        </w:rPr>
      </w:pPr>
      <w:r w:rsidRPr="00724895">
        <w:rPr>
          <w:rFonts w:ascii="Arial Black" w:hAnsi="Arial Black"/>
          <w:b/>
          <w:bCs/>
        </w:rPr>
        <w:t>Förslag till dagordning</w:t>
      </w:r>
    </w:p>
    <w:p w14:paraId="3FACA292" w14:textId="5CE58D62" w:rsidR="00724895" w:rsidRPr="00724895" w:rsidRDefault="00724895" w:rsidP="000D19B3">
      <w:pPr>
        <w:tabs>
          <w:tab w:val="left" w:pos="567"/>
          <w:tab w:val="left" w:pos="1701"/>
        </w:tabs>
        <w:spacing w:after="0" w:line="240" w:lineRule="auto"/>
        <w:ind w:left="567" w:hanging="570"/>
        <w:rPr>
          <w:rFonts w:ascii="Arial Black" w:hAnsi="Arial Black"/>
          <w:b/>
          <w:bCs/>
        </w:rPr>
      </w:pPr>
    </w:p>
    <w:p w14:paraId="6D6DDA57" w14:textId="7D6DC43B" w:rsidR="00724895" w:rsidRPr="00724895" w:rsidRDefault="00724895" w:rsidP="000D19B3">
      <w:pPr>
        <w:tabs>
          <w:tab w:val="left" w:pos="567"/>
          <w:tab w:val="left" w:pos="1701"/>
        </w:tabs>
        <w:spacing w:after="0" w:line="240" w:lineRule="auto"/>
        <w:ind w:left="567" w:hanging="570"/>
        <w:rPr>
          <w:rFonts w:ascii="Arial Black" w:hAnsi="Arial Black"/>
          <w:b/>
          <w:bCs/>
        </w:rPr>
      </w:pPr>
      <w:r w:rsidRPr="00724895">
        <w:rPr>
          <w:rFonts w:ascii="Arial Black" w:hAnsi="Arial Black"/>
          <w:b/>
          <w:bCs/>
        </w:rPr>
        <w:t xml:space="preserve">Järlåsa Bygdegårdsförening årsmöte den </w:t>
      </w:r>
      <w:r w:rsidR="00D4398F">
        <w:rPr>
          <w:rFonts w:ascii="Arial Black" w:hAnsi="Arial Black"/>
          <w:b/>
          <w:bCs/>
        </w:rPr>
        <w:t>18</w:t>
      </w:r>
      <w:r w:rsidRPr="00724895">
        <w:rPr>
          <w:rFonts w:ascii="Arial Black" w:hAnsi="Arial Black"/>
          <w:b/>
          <w:bCs/>
        </w:rPr>
        <w:t xml:space="preserve"> februari 202</w:t>
      </w:r>
      <w:r w:rsidR="00D4398F">
        <w:rPr>
          <w:rFonts w:ascii="Arial Black" w:hAnsi="Arial Black"/>
          <w:b/>
          <w:bCs/>
        </w:rPr>
        <w:t>4</w:t>
      </w:r>
    </w:p>
    <w:p w14:paraId="0F621638" w14:textId="40FB14B2" w:rsidR="00724895" w:rsidRDefault="00724895" w:rsidP="000D19B3">
      <w:pPr>
        <w:tabs>
          <w:tab w:val="left" w:pos="567"/>
          <w:tab w:val="left" w:pos="1701"/>
        </w:tabs>
        <w:spacing w:after="0" w:line="240" w:lineRule="auto"/>
        <w:ind w:left="567" w:hanging="570"/>
      </w:pPr>
    </w:p>
    <w:p w14:paraId="7B55CCE6" w14:textId="77777777" w:rsidR="00724895" w:rsidRDefault="00724895" w:rsidP="000D19B3">
      <w:pPr>
        <w:tabs>
          <w:tab w:val="left" w:pos="567"/>
          <w:tab w:val="left" w:pos="1701"/>
        </w:tabs>
        <w:spacing w:after="0" w:line="240" w:lineRule="auto"/>
        <w:ind w:left="567" w:hanging="570"/>
      </w:pPr>
    </w:p>
    <w:p w14:paraId="759F89D8" w14:textId="661413F5" w:rsidR="00724895" w:rsidRDefault="00724895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Mötets öppnande</w:t>
      </w:r>
    </w:p>
    <w:p w14:paraId="34C8E8D8" w14:textId="3618EF42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mötesordförande och sekreterare</w:t>
      </w:r>
    </w:p>
    <w:p w14:paraId="1A99681C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två personer att jämte mötesordföranden justera årsmötets protokoll</w:t>
      </w:r>
    </w:p>
    <w:p w14:paraId="0A3BB226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två rösträknare</w:t>
      </w:r>
    </w:p>
    <w:p w14:paraId="2F2E0338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Fastställande av föredragningslistan</w:t>
      </w:r>
    </w:p>
    <w:p w14:paraId="133E43A7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Fastställande av röstlängd</w:t>
      </w:r>
    </w:p>
    <w:p w14:paraId="56B61C02" w14:textId="2B4E9751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Godkännande av kallelse</w:t>
      </w:r>
    </w:p>
    <w:p w14:paraId="235D575D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Styrelsens verksamhetsberättelse och ekonomiska berättelse över det gångna året</w:t>
      </w:r>
    </w:p>
    <w:p w14:paraId="4EED4E12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Revisorernas berättelse</w:t>
      </w:r>
    </w:p>
    <w:p w14:paraId="00D8E6BA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Fastställande av balansräkning samt disposition av årets resultat</w:t>
      </w:r>
    </w:p>
    <w:p w14:paraId="1C182D69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Ansvarsfrihet för styrelsens ledamöter</w:t>
      </w:r>
    </w:p>
    <w:p w14:paraId="47275EDB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ordförande i föreningen</w:t>
      </w:r>
    </w:p>
    <w:p w14:paraId="4C6ED717" w14:textId="32D65374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övriga styrelseledamöter samt ev. ersättare</w:t>
      </w:r>
      <w:r w:rsidR="00B217BA">
        <w:rPr>
          <w:rFonts w:asciiTheme="minorHAnsi" w:hAnsiTheme="minorHAnsi" w:cstheme="minorHAnsi"/>
        </w:rPr>
        <w:t>. Se valberedningens förslag.</w:t>
      </w:r>
    </w:p>
    <w:p w14:paraId="533E7DE6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revisorer och ersättare</w:t>
      </w:r>
    </w:p>
    <w:p w14:paraId="1F70B3A7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 av ombud och ersättare till bygdegårdsdistriktets stämma </w:t>
      </w:r>
    </w:p>
    <w:p w14:paraId="41A8D201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ombud till övriga föreningar.</w:t>
      </w:r>
    </w:p>
    <w:p w14:paraId="048D3D05" w14:textId="634C690C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Beslut om eventuella regler och belopp för nästkommande års medlemsavgift</w:t>
      </w:r>
    </w:p>
    <w:p w14:paraId="0566DE62" w14:textId="5086A054" w:rsidR="00B217BA" w:rsidRDefault="00B217BA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Beslut om eventuella ersättningar styrelsen med flera</w:t>
      </w:r>
    </w:p>
    <w:p w14:paraId="396A9553" w14:textId="57C188F0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Framställningar och förslag från styrelsen </w:t>
      </w:r>
    </w:p>
    <w:p w14:paraId="36AF3189" w14:textId="1DD6B208" w:rsidR="00B217BA" w:rsidRDefault="00B217BA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Förslag till budget för verksamhetsåret 2023</w:t>
      </w:r>
    </w:p>
    <w:p w14:paraId="48EF66F2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Motioner och förslag från medlemmar som inkommit skriftligt till styrelsen senast 10 dagar före årsmötet</w:t>
      </w:r>
    </w:p>
    <w:p w14:paraId="234D2AEE" w14:textId="77777777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 av valberedning</w:t>
      </w:r>
    </w:p>
    <w:p w14:paraId="170FE581" w14:textId="12E41B40" w:rsidR="00BF379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 årsmötet väckta frågor</w:t>
      </w:r>
    </w:p>
    <w:p w14:paraId="53F62E8E" w14:textId="5C49876F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Avtackning</w:t>
      </w:r>
    </w:p>
    <w:p w14:paraId="0BDD8C1D" w14:textId="08A33BEF" w:rsidR="000D19B3" w:rsidRDefault="000D19B3" w:rsidP="000D19B3">
      <w:pPr>
        <w:pStyle w:val="Liststycke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Mötets avslutande</w:t>
      </w:r>
    </w:p>
    <w:p w14:paraId="771732ED" w14:textId="5009938D" w:rsidR="00724895" w:rsidRDefault="00724895" w:rsidP="00724895">
      <w:pPr>
        <w:pStyle w:val="Liststycke"/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</w:p>
    <w:p w14:paraId="7F21C67F" w14:textId="4DC8E03C" w:rsidR="00724895" w:rsidRDefault="00724895" w:rsidP="00724895">
      <w:pPr>
        <w:pStyle w:val="Liststycke"/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</w:p>
    <w:p w14:paraId="2E4F3F6E" w14:textId="55023014" w:rsidR="00724895" w:rsidRPr="000D19B3" w:rsidRDefault="00724895" w:rsidP="00724895">
      <w:pPr>
        <w:pStyle w:val="Liststycke"/>
        <w:tabs>
          <w:tab w:val="left" w:pos="567"/>
          <w:tab w:val="left" w:pos="1701"/>
        </w:tabs>
        <w:spacing w:after="0" w:line="240" w:lineRule="auto"/>
        <w:ind w:left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Styrelsen</w:t>
      </w:r>
    </w:p>
    <w:sectPr w:rsidR="00724895" w:rsidRPr="000D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6FF1"/>
    <w:multiLevelType w:val="hybridMultilevel"/>
    <w:tmpl w:val="49B62ABA"/>
    <w:lvl w:ilvl="0" w:tplc="A9D8705A">
      <w:start w:val="1"/>
      <w:numFmt w:val="decimal"/>
      <w:lvlText w:val="%1."/>
      <w:lvlJc w:val="left"/>
      <w:pPr>
        <w:ind w:left="930" w:hanging="570"/>
      </w:pPr>
    </w:lvl>
    <w:lvl w:ilvl="1" w:tplc="91CE15B6">
      <w:start w:val="1"/>
      <w:numFmt w:val="lowerLetter"/>
      <w:lvlText w:val="%2)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74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B3"/>
    <w:rsid w:val="000D19B3"/>
    <w:rsid w:val="003462C6"/>
    <w:rsid w:val="00724895"/>
    <w:rsid w:val="00A41817"/>
    <w:rsid w:val="00B217BA"/>
    <w:rsid w:val="00BF3793"/>
    <w:rsid w:val="00D4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5004"/>
  <w15:chartTrackingRefBased/>
  <w15:docId w15:val="{7B5D3FA2-CD92-4E00-871A-FDAC8233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19B3"/>
    <w:pPr>
      <w:widowControl w:val="0"/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Lars-Åke Lönn</dc:creator>
  <cp:keywords/>
  <dc:description/>
  <cp:lastModifiedBy>Lars-Åke Lönn</cp:lastModifiedBy>
  <cp:revision>3</cp:revision>
  <dcterms:created xsi:type="dcterms:W3CDTF">2024-01-15T15:05:00Z</dcterms:created>
  <dcterms:modified xsi:type="dcterms:W3CDTF">2024-01-15T15:05:00Z</dcterms:modified>
</cp:coreProperties>
</file>