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A158" w14:textId="65FB78F0" w:rsidR="008B4F2B" w:rsidRPr="00565FC7" w:rsidRDefault="008B4F2B" w:rsidP="008B4F2B">
      <w:pPr>
        <w:rPr>
          <w:rFonts w:ascii="Arial Black" w:hAnsi="Arial Black"/>
          <w:b/>
          <w:sz w:val="28"/>
          <w:szCs w:val="28"/>
        </w:rPr>
      </w:pPr>
      <w:r w:rsidRPr="00565FC7">
        <w:rPr>
          <w:rFonts w:ascii="Arial Black" w:hAnsi="Arial Black"/>
          <w:b/>
          <w:sz w:val="28"/>
          <w:szCs w:val="28"/>
        </w:rPr>
        <w:t>Verksamhetsberättelse 202</w:t>
      </w:r>
      <w:r w:rsidR="00540E15">
        <w:rPr>
          <w:rFonts w:ascii="Arial Black" w:hAnsi="Arial Black"/>
          <w:b/>
          <w:sz w:val="28"/>
          <w:szCs w:val="28"/>
        </w:rPr>
        <w:t>3</w:t>
      </w:r>
    </w:p>
    <w:p w14:paraId="675A2596" w14:textId="77777777" w:rsidR="008E7D0B" w:rsidRDefault="008B4F2B" w:rsidP="008B4F2B">
      <w:pPr>
        <w:rPr>
          <w:rFonts w:cs="Times New Roman"/>
          <w:b/>
        </w:rPr>
      </w:pPr>
      <w:proofErr w:type="spellStart"/>
      <w:r w:rsidRPr="000D2759">
        <w:rPr>
          <w:rFonts w:cs="Times New Roman"/>
        </w:rPr>
        <w:t>Järlåsa</w:t>
      </w:r>
      <w:proofErr w:type="spellEnd"/>
      <w:r w:rsidRPr="000D2759">
        <w:rPr>
          <w:rFonts w:cs="Times New Roman"/>
        </w:rPr>
        <w:t xml:space="preserve"> </w:t>
      </w:r>
      <w:r>
        <w:rPr>
          <w:rFonts w:cs="Times New Roman"/>
        </w:rPr>
        <w:t>Bygdegård</w:t>
      </w:r>
      <w:r w:rsidRPr="000D2759">
        <w:rPr>
          <w:rFonts w:cs="Times New Roman"/>
        </w:rPr>
        <w:t xml:space="preserve"> drivs av </w:t>
      </w:r>
      <w:proofErr w:type="spellStart"/>
      <w:r w:rsidRPr="000D2759">
        <w:rPr>
          <w:rFonts w:cs="Times New Roman"/>
          <w:b/>
        </w:rPr>
        <w:t>Järlåsa</w:t>
      </w:r>
      <w:proofErr w:type="spellEnd"/>
      <w:r w:rsidRPr="000D2759">
        <w:rPr>
          <w:rFonts w:cs="Times New Roman"/>
          <w:b/>
        </w:rPr>
        <w:t xml:space="preserve"> </w:t>
      </w:r>
      <w:r>
        <w:rPr>
          <w:rFonts w:cs="Times New Roman"/>
          <w:b/>
        </w:rPr>
        <w:t>Bygdegård</w:t>
      </w:r>
      <w:r w:rsidRPr="000D2759">
        <w:rPr>
          <w:rFonts w:cs="Times New Roman"/>
          <w:b/>
        </w:rPr>
        <w:t>sförening</w:t>
      </w:r>
    </w:p>
    <w:p w14:paraId="51187712" w14:textId="48D46893" w:rsidR="008B4F2B" w:rsidRPr="008E7D0B" w:rsidRDefault="008E7D0B" w:rsidP="008B4F2B">
      <w:r>
        <w:rPr>
          <w:rFonts w:cs="Times New Roman"/>
        </w:rPr>
        <w:t>Uthyrningen</w:t>
      </w:r>
      <w:r w:rsidRPr="000D2759">
        <w:rPr>
          <w:rFonts w:cs="Times New Roman"/>
        </w:rPr>
        <w:t xml:space="preserve"> </w:t>
      </w:r>
      <w:r>
        <w:rPr>
          <w:rFonts w:cs="Times New Roman"/>
        </w:rPr>
        <w:t xml:space="preserve">har återhämtat sig efter det att Covid klingat av. </w:t>
      </w:r>
      <w:r w:rsidR="007F528E">
        <w:rPr>
          <w:rFonts w:cs="Times New Roman"/>
        </w:rPr>
        <w:t xml:space="preserve">Uthyrningen </w:t>
      </w:r>
      <w:r w:rsidR="00584390">
        <w:rPr>
          <w:rFonts w:cs="Times New Roman"/>
        </w:rPr>
        <w:t>är tillbaks på</w:t>
      </w:r>
      <w:r w:rsidR="00A039A1">
        <w:rPr>
          <w:rFonts w:cs="Times New Roman"/>
        </w:rPr>
        <w:t xml:space="preserve"> </w:t>
      </w:r>
      <w:r w:rsidR="003367C9">
        <w:rPr>
          <w:rFonts w:cs="Times New Roman"/>
        </w:rPr>
        <w:t>min</w:t>
      </w:r>
      <w:r w:rsidR="008C1814">
        <w:rPr>
          <w:rFonts w:cs="Times New Roman"/>
        </w:rPr>
        <w:t>s</w:t>
      </w:r>
      <w:r w:rsidR="003367C9">
        <w:rPr>
          <w:rFonts w:cs="Times New Roman"/>
        </w:rPr>
        <w:t xml:space="preserve">t </w:t>
      </w:r>
      <w:r w:rsidR="00584390">
        <w:rPr>
          <w:rFonts w:cs="Times New Roman"/>
        </w:rPr>
        <w:t xml:space="preserve">den nivå som </w:t>
      </w:r>
      <w:r w:rsidR="00EC3661">
        <w:rPr>
          <w:rFonts w:cs="Times New Roman"/>
        </w:rPr>
        <w:t xml:space="preserve">den </w:t>
      </w:r>
      <w:r w:rsidR="00CD7202">
        <w:rPr>
          <w:rFonts w:cs="Times New Roman"/>
        </w:rPr>
        <w:t>var innan Covid</w:t>
      </w:r>
      <w:r w:rsidR="008D4F54">
        <w:rPr>
          <w:rFonts w:cs="Times New Roman"/>
        </w:rPr>
        <w:t xml:space="preserve"> och </w:t>
      </w:r>
      <w:r w:rsidR="002C5BB1">
        <w:rPr>
          <w:rFonts w:cs="Times New Roman"/>
        </w:rPr>
        <w:t xml:space="preserve">vi tror att </w:t>
      </w:r>
      <w:r w:rsidR="000F79F1">
        <w:rPr>
          <w:rFonts w:cs="Times New Roman"/>
        </w:rPr>
        <w:t xml:space="preserve">en del av ökningen </w:t>
      </w:r>
      <w:r w:rsidR="00426D81">
        <w:rPr>
          <w:rFonts w:cs="Times New Roman"/>
        </w:rPr>
        <w:t xml:space="preserve">har en koppling till </w:t>
      </w:r>
      <w:r w:rsidR="00CA5659">
        <w:rPr>
          <w:rFonts w:cs="Times New Roman"/>
        </w:rPr>
        <w:t xml:space="preserve">att </w:t>
      </w:r>
      <w:r w:rsidR="00206EA8">
        <w:rPr>
          <w:rFonts w:cs="Times New Roman"/>
        </w:rPr>
        <w:t>vi introducerat vår bokningshemsida</w:t>
      </w:r>
      <w:r w:rsidR="008B4F2B" w:rsidRPr="000D2759">
        <w:rPr>
          <w:rFonts w:cs="Times New Roman"/>
        </w:rPr>
        <w:t>.</w:t>
      </w:r>
      <w:r>
        <w:rPr>
          <w:rFonts w:cs="Times New Roman"/>
        </w:rPr>
        <w:t xml:space="preserve"> Vilka hyr</w:t>
      </w:r>
      <w:r w:rsidR="00E40E5E">
        <w:rPr>
          <w:rFonts w:cs="Times New Roman"/>
        </w:rPr>
        <w:t>?</w:t>
      </w:r>
      <w:r w:rsidR="008B4F2B" w:rsidRPr="000D2759">
        <w:rPr>
          <w:rFonts w:cs="Times New Roman"/>
        </w:rPr>
        <w:t xml:space="preserve"> </w:t>
      </w:r>
      <w:r w:rsidR="008B4F2B">
        <w:rPr>
          <w:rFonts w:cs="Times New Roman"/>
        </w:rPr>
        <w:t>Lokala föreningar och organisationer</w:t>
      </w:r>
      <w:r w:rsidR="008B338B">
        <w:rPr>
          <w:rFonts w:cs="Times New Roman"/>
        </w:rPr>
        <w:t xml:space="preserve"> </w:t>
      </w:r>
      <w:r w:rsidR="003A0FD6">
        <w:rPr>
          <w:rFonts w:cs="Times New Roman"/>
        </w:rPr>
        <w:t xml:space="preserve">är viktiga kunder. </w:t>
      </w:r>
      <w:r w:rsidR="00AC1983">
        <w:rPr>
          <w:rFonts w:cs="Times New Roman"/>
        </w:rPr>
        <w:t xml:space="preserve">Uppsala kommun är en </w:t>
      </w:r>
      <w:r w:rsidR="00216C32">
        <w:rPr>
          <w:rFonts w:cs="Times New Roman"/>
        </w:rPr>
        <w:t xml:space="preserve">annan </w:t>
      </w:r>
      <w:r w:rsidR="00AC1983">
        <w:rPr>
          <w:rFonts w:cs="Times New Roman"/>
        </w:rPr>
        <w:t xml:space="preserve">viktig hyresgäst. </w:t>
      </w:r>
      <w:r w:rsidR="008B4F2B">
        <w:rPr>
          <w:rFonts w:cs="Times New Roman"/>
        </w:rPr>
        <w:t xml:space="preserve">Även privatpersoner </w:t>
      </w:r>
      <w:r w:rsidR="008B4F2B" w:rsidRPr="000D2759">
        <w:rPr>
          <w:rFonts w:cs="Times New Roman"/>
        </w:rPr>
        <w:t xml:space="preserve">i </w:t>
      </w:r>
      <w:proofErr w:type="spellStart"/>
      <w:r w:rsidR="008B4F2B">
        <w:rPr>
          <w:rFonts w:cs="Times New Roman"/>
        </w:rPr>
        <w:t>Järlåsa</w:t>
      </w:r>
      <w:proofErr w:type="spellEnd"/>
      <w:r w:rsidR="008B4F2B">
        <w:rPr>
          <w:rFonts w:cs="Times New Roman"/>
        </w:rPr>
        <w:t xml:space="preserve">- och Uppsalaområdet har </w:t>
      </w:r>
      <w:r w:rsidR="008B4F2B" w:rsidRPr="000D2759">
        <w:rPr>
          <w:rFonts w:cs="Times New Roman"/>
        </w:rPr>
        <w:t>fester, dop oc</w:t>
      </w:r>
      <w:r w:rsidR="008B4F2B">
        <w:rPr>
          <w:rFonts w:cs="Times New Roman"/>
        </w:rPr>
        <w:t>h bröllop i bygdegården</w:t>
      </w:r>
      <w:r w:rsidR="008B4F2B" w:rsidRPr="000D2759">
        <w:rPr>
          <w:rFonts w:cs="Times New Roman"/>
        </w:rPr>
        <w:t>.</w:t>
      </w:r>
      <w:r w:rsidR="008B4F2B">
        <w:rPr>
          <w:rFonts w:cs="Times New Roman"/>
        </w:rPr>
        <w:t xml:space="preserve"> Dessutom anordnar bygdegårdsföreningen egna aktiviteter i bygdegården</w:t>
      </w:r>
      <w:r w:rsidR="007E082E">
        <w:rPr>
          <w:rFonts w:cs="Times New Roman"/>
        </w:rPr>
        <w:t xml:space="preserve"> tex </w:t>
      </w:r>
      <w:r>
        <w:rPr>
          <w:rFonts w:cs="Times New Roman"/>
        </w:rPr>
        <w:t xml:space="preserve"> </w:t>
      </w:r>
    </w:p>
    <w:p w14:paraId="329CE008" w14:textId="77777777" w:rsidR="008B4F2B" w:rsidRPr="00945E13" w:rsidRDefault="008B4F2B" w:rsidP="008B4F2B">
      <w:pPr>
        <w:rPr>
          <w:b/>
        </w:rPr>
      </w:pPr>
      <w:r w:rsidRPr="00945E13">
        <w:rPr>
          <w:b/>
        </w:rPr>
        <w:t>Styrelse</w:t>
      </w:r>
    </w:p>
    <w:p w14:paraId="474B5B5D" w14:textId="4E283C35" w:rsidR="008B4F2B" w:rsidRDefault="008B4F2B" w:rsidP="008B4F2B">
      <w:r>
        <w:t xml:space="preserve">Styrelsen har genomfört </w:t>
      </w:r>
      <w:r w:rsidR="00484388">
        <w:t xml:space="preserve">9 </w:t>
      </w:r>
      <w:r>
        <w:t>stycken styrelsesammanträden.</w:t>
      </w:r>
      <w:r w:rsidR="007E3355">
        <w:t xml:space="preserve"> Styrelsen har</w:t>
      </w:r>
      <w:r>
        <w:t xml:space="preserve"> </w:t>
      </w:r>
      <w:r w:rsidR="007E3355">
        <w:t xml:space="preserve">bestått av </w:t>
      </w:r>
      <w:r>
        <w:t xml:space="preserve">följande </w:t>
      </w:r>
      <w:r w:rsidR="007E3355">
        <w:t>personer</w:t>
      </w:r>
      <w:r>
        <w:t>: Lars-Åke Lönn ordförande, Sture Jonsson ekonomiansvarig, Åsa Dismats sekreterare. Ledamöter:</w:t>
      </w:r>
      <w:r w:rsidR="007E3355">
        <w:t xml:space="preserve"> </w:t>
      </w:r>
      <w:r>
        <w:t>Leif Eriksson, Karin Carlsson</w:t>
      </w:r>
      <w:r w:rsidR="00206EA8">
        <w:t xml:space="preserve">, Magnus </w:t>
      </w:r>
      <w:proofErr w:type="spellStart"/>
      <w:r w:rsidR="00206EA8">
        <w:t>Vihagen</w:t>
      </w:r>
      <w:proofErr w:type="spellEnd"/>
      <w:r w:rsidR="00927568">
        <w:t xml:space="preserve"> </w:t>
      </w:r>
      <w:r w:rsidR="00D81B78">
        <w:t>vice ordförande</w:t>
      </w:r>
      <w:r w:rsidR="00815E8F">
        <w:t>, Ann</w:t>
      </w:r>
      <w:r w:rsidR="00147719">
        <w:t>e</w:t>
      </w:r>
      <w:r w:rsidR="00815E8F">
        <w:t>-Marie</w:t>
      </w:r>
      <w:r w:rsidR="00147719">
        <w:t xml:space="preserve"> Wiberg</w:t>
      </w:r>
      <w:r w:rsidR="00FA341D">
        <w:t>, Viktor</w:t>
      </w:r>
      <w:r w:rsidR="00147719">
        <w:t xml:space="preserve"> </w:t>
      </w:r>
      <w:r w:rsidR="00FB1818">
        <w:t>Blomberg Karlsson</w:t>
      </w:r>
      <w:r w:rsidR="00815E8F">
        <w:t xml:space="preserve"> </w:t>
      </w:r>
      <w:r>
        <w:t>och Helena Högström. Det har varit</w:t>
      </w:r>
      <w:r w:rsidR="007C6602">
        <w:t xml:space="preserve"> förhållandevi</w:t>
      </w:r>
      <w:r w:rsidR="00ED0B3C">
        <w:t>s</w:t>
      </w:r>
      <w:r>
        <w:t xml:space="preserve"> hög närvaro </w:t>
      </w:r>
      <w:r w:rsidR="007E3355">
        <w:t>på styrelsemö</w:t>
      </w:r>
      <w:r w:rsidR="00621A17">
        <w:t xml:space="preserve">tena. </w:t>
      </w:r>
      <w:r w:rsidR="003B2441">
        <w:t>Suppleante</w:t>
      </w:r>
      <w:r w:rsidR="00ED0B3C">
        <w:t>r</w:t>
      </w:r>
      <w:r w:rsidR="000F53D8">
        <w:t>:</w:t>
      </w:r>
      <w:r w:rsidR="003B2441">
        <w:t xml:space="preserve"> Roger Ekman och </w:t>
      </w:r>
      <w:r w:rsidR="000F53D8">
        <w:t>Mari</w:t>
      </w:r>
      <w:r w:rsidR="00353252">
        <w:t>a Flink</w:t>
      </w:r>
      <w:r w:rsidR="000F53D8">
        <w:t xml:space="preserve"> </w:t>
      </w:r>
      <w:proofErr w:type="spellStart"/>
      <w:r w:rsidR="000F53D8">
        <w:t>O</w:t>
      </w:r>
      <w:r w:rsidR="00C65F2D">
        <w:t>p</w:t>
      </w:r>
      <w:r w:rsidR="00FE1D68">
        <w:t>oku</w:t>
      </w:r>
      <w:proofErr w:type="spellEnd"/>
      <w:r w:rsidR="000F53D8">
        <w:t xml:space="preserve">. </w:t>
      </w:r>
      <w:r w:rsidR="001D4516">
        <w:t>V</w:t>
      </w:r>
      <w:r w:rsidR="003B2441">
        <w:t>albered</w:t>
      </w:r>
      <w:r w:rsidR="001D4516">
        <w:t>are</w:t>
      </w:r>
      <w:r w:rsidR="003B2441">
        <w:t xml:space="preserve"> Anders </w:t>
      </w:r>
      <w:proofErr w:type="spellStart"/>
      <w:r w:rsidR="003B2441">
        <w:t>Hanning</w:t>
      </w:r>
      <w:proofErr w:type="spellEnd"/>
      <w:r w:rsidR="000F53D8">
        <w:t xml:space="preserve">. Suppleanterna och </w:t>
      </w:r>
      <w:r w:rsidR="00E323C5">
        <w:t>valberedaren har haft ståe</w:t>
      </w:r>
      <w:r w:rsidR="00621A17">
        <w:t>nde</w:t>
      </w:r>
      <w:r w:rsidR="00E323C5">
        <w:t xml:space="preserve"> inbjudan till styrelsemötena.</w:t>
      </w:r>
      <w:r w:rsidR="003B2441">
        <w:t xml:space="preserve"> </w:t>
      </w:r>
      <w:r w:rsidR="00FB1818">
        <w:t xml:space="preserve"> </w:t>
      </w:r>
    </w:p>
    <w:p w14:paraId="30FCCB10" w14:textId="77777777" w:rsidR="008B4F2B" w:rsidRPr="00945E13" w:rsidRDefault="008B4F2B" w:rsidP="008B4F2B">
      <w:pPr>
        <w:rPr>
          <w:b/>
        </w:rPr>
      </w:pPr>
      <w:r w:rsidRPr="00945E13">
        <w:rPr>
          <w:b/>
        </w:rPr>
        <w:t>Fastigheten</w:t>
      </w:r>
    </w:p>
    <w:p w14:paraId="6D06FB34" w14:textId="6575981E" w:rsidR="008B4F2B" w:rsidRDefault="008B4F2B" w:rsidP="008B4F2B">
      <w:r>
        <w:t xml:space="preserve">Fastigheten </w:t>
      </w:r>
      <w:r w:rsidR="00990369">
        <w:t xml:space="preserve">är </w:t>
      </w:r>
      <w:r>
        <w:t xml:space="preserve">föreningens </w:t>
      </w:r>
      <w:r w:rsidR="00ED6D34">
        <w:t xml:space="preserve">viktigaste </w:t>
      </w:r>
      <w:r>
        <w:t xml:space="preserve">tillgång. </w:t>
      </w:r>
      <w:r w:rsidR="007E3355">
        <w:t>Kvadratmeterytan omfattar 545 kvm</w:t>
      </w:r>
      <w:r w:rsidR="00E04945">
        <w:t>. Föreningen</w:t>
      </w:r>
      <w:r w:rsidR="00245C3E">
        <w:t xml:space="preserve"> har inga lån</w:t>
      </w:r>
      <w:r w:rsidR="007E3355">
        <w:t xml:space="preserve"> och </w:t>
      </w:r>
      <w:r w:rsidR="00245C3E">
        <w:t xml:space="preserve">det faktum </w:t>
      </w:r>
      <w:r w:rsidR="007E3355">
        <w:t>utgör en</w:t>
      </w:r>
      <w:r w:rsidR="00AA02C0">
        <w:t xml:space="preserve"> </w:t>
      </w:r>
      <w:r w:rsidR="00245C3E">
        <w:t xml:space="preserve">bra </w:t>
      </w:r>
      <w:r w:rsidR="009D55B0">
        <w:t>förutsättning</w:t>
      </w:r>
      <w:r w:rsidR="007E3355">
        <w:t xml:space="preserve"> inför framtiden</w:t>
      </w:r>
      <w:r w:rsidR="009D55B0">
        <w:t>s</w:t>
      </w:r>
      <w:r w:rsidR="00105F27">
        <w:t xml:space="preserve"> behov av större investeringar</w:t>
      </w:r>
      <w:r w:rsidR="001907F1">
        <w:t xml:space="preserve"> i fastigheten</w:t>
      </w:r>
      <w:r w:rsidR="007E3355">
        <w:t>.</w:t>
      </w:r>
      <w:r w:rsidR="001907F1">
        <w:t xml:space="preserve"> </w:t>
      </w:r>
      <w:r w:rsidR="007F150A">
        <w:rPr>
          <w:rFonts w:cs="Times New Roman"/>
        </w:rPr>
        <w:t>Sett ur det korta perspektivet är fastigheten mycket välskött. Men en plan - för det långsiktiga underhållet - bör tas fram</w:t>
      </w:r>
    </w:p>
    <w:p w14:paraId="1546837F" w14:textId="4A013223" w:rsidR="00B438F2" w:rsidRDefault="008B4F2B" w:rsidP="009D55B0">
      <w:pPr>
        <w:tabs>
          <w:tab w:val="left" w:pos="7965"/>
        </w:tabs>
      </w:pPr>
      <w:r w:rsidRPr="00B52719">
        <w:rPr>
          <w:b/>
          <w:bCs/>
        </w:rPr>
        <w:t>Bokningshemsida</w:t>
      </w:r>
      <w:r w:rsidR="00B438F2">
        <w:rPr>
          <w:b/>
          <w:bCs/>
        </w:rPr>
        <w:t xml:space="preserve"> </w:t>
      </w:r>
      <w:hyperlink r:id="rId6" w:history="1">
        <w:r w:rsidR="00B438F2" w:rsidRPr="00E97F8E">
          <w:rPr>
            <w:rStyle w:val="Hyperlnk"/>
          </w:rPr>
          <w:t>www.jarlasabygdegard.se</w:t>
        </w:r>
      </w:hyperlink>
    </w:p>
    <w:p w14:paraId="0B45C207" w14:textId="38AC425A" w:rsidR="008B4F2B" w:rsidRPr="00B438F2" w:rsidRDefault="008B4F2B" w:rsidP="008B4F2B">
      <w:pPr>
        <w:rPr>
          <w:b/>
          <w:bCs/>
        </w:rPr>
      </w:pPr>
      <w:r>
        <w:t>Bokningshemsidan</w:t>
      </w:r>
      <w:r w:rsidR="007E3355">
        <w:t xml:space="preserve"> har utveckl</w:t>
      </w:r>
      <w:r w:rsidR="00105F27">
        <w:t xml:space="preserve">ats till att vara </w:t>
      </w:r>
      <w:r>
        <w:t xml:space="preserve">föreningens viktigast produktions- och marknadsföringsverktyg. </w:t>
      </w:r>
      <w:r w:rsidR="00B438F2">
        <w:t>Bokningshem</w:t>
      </w:r>
      <w:r w:rsidR="003F24B1">
        <w:t>sidan</w:t>
      </w:r>
      <w:r w:rsidR="00B438F2">
        <w:t xml:space="preserve"> </w:t>
      </w:r>
      <w:r>
        <w:t>är under ständig utveckling</w:t>
      </w:r>
      <w:r w:rsidR="00325164">
        <w:t>. Denna utveckling sker i en löpande dialog</w:t>
      </w:r>
      <w:r w:rsidR="00E5008A">
        <w:t xml:space="preserve"> mellan föreningen och det lokala dataföretaget</w:t>
      </w:r>
      <w:r>
        <w:t xml:space="preserve">. </w:t>
      </w:r>
      <w:r w:rsidR="003F24B1">
        <w:t>Det är</w:t>
      </w:r>
      <w:r w:rsidR="00A65429">
        <w:t xml:space="preserve"> förmodligen</w:t>
      </w:r>
      <w:r w:rsidR="003F24B1">
        <w:t xml:space="preserve"> ingen överdrift att påstå att </w:t>
      </w:r>
      <w:proofErr w:type="spellStart"/>
      <w:r w:rsidR="003F24B1">
        <w:t>Järlåsa</w:t>
      </w:r>
      <w:proofErr w:type="spellEnd"/>
      <w:r w:rsidR="003F24B1">
        <w:t xml:space="preserve"> Bygd</w:t>
      </w:r>
      <w:r w:rsidR="003C65F2">
        <w:t>e</w:t>
      </w:r>
      <w:r w:rsidR="003F24B1">
        <w:t xml:space="preserve">gårds </w:t>
      </w:r>
      <w:r w:rsidR="00C12FE8">
        <w:t>boknings</w:t>
      </w:r>
      <w:r w:rsidR="003F24B1">
        <w:t xml:space="preserve">hemsida är den mest </w:t>
      </w:r>
      <w:r w:rsidR="00962EF4">
        <w:t>avancerade</w:t>
      </w:r>
      <w:r w:rsidR="000A52B6">
        <w:t xml:space="preserve"> lokala boknings</w:t>
      </w:r>
      <w:r w:rsidR="00C12FE8">
        <w:t xml:space="preserve">hemsidan </w:t>
      </w:r>
      <w:r w:rsidR="003F24B1">
        <w:t>inom hela Bygdegårdsrörelsen.</w:t>
      </w:r>
      <w:r w:rsidR="00484DC7">
        <w:t xml:space="preserve"> </w:t>
      </w:r>
      <w:r w:rsidR="00962EF4">
        <w:t>Glädjande nog ser det just nu ut som att</w:t>
      </w:r>
      <w:r w:rsidR="00010E54">
        <w:t xml:space="preserve"> Bygd</w:t>
      </w:r>
      <w:r w:rsidR="00B5647A">
        <w:t>egårdarnas Riksf</w:t>
      </w:r>
      <w:r w:rsidR="008F3A8C">
        <w:t>örbund är på väg att ta tag i frågan om ett förbundsgemensamt samarbete kri</w:t>
      </w:r>
      <w:r w:rsidR="00193CAF">
        <w:t>ng en lokal- och biljettbokningssajt</w:t>
      </w:r>
      <w:r w:rsidR="006B274E">
        <w:t xml:space="preserve"> för hela bygdegårdsrörelsen.</w:t>
      </w:r>
      <w:r w:rsidR="00193CAF">
        <w:t xml:space="preserve"> </w:t>
      </w:r>
    </w:p>
    <w:p w14:paraId="0E31438A" w14:textId="41146BBB" w:rsidR="008B4F2B" w:rsidRDefault="00617E38" w:rsidP="008B4F2B">
      <w:pPr>
        <w:rPr>
          <w:b/>
        </w:rPr>
      </w:pPr>
      <w:r>
        <w:rPr>
          <w:b/>
        </w:rPr>
        <w:t>Kärnv</w:t>
      </w:r>
      <w:r w:rsidR="008B4F2B" w:rsidRPr="00945E13">
        <w:rPr>
          <w:b/>
        </w:rPr>
        <w:t>erksamhet</w:t>
      </w:r>
      <w:r>
        <w:rPr>
          <w:b/>
        </w:rPr>
        <w:t>en</w:t>
      </w:r>
    </w:p>
    <w:p w14:paraId="12F8B311" w14:textId="27DA6117" w:rsidR="008B4F2B" w:rsidRDefault="008B4F2B" w:rsidP="008B4F2B">
      <w:r>
        <w:t>Bygdegården</w:t>
      </w:r>
      <w:r w:rsidR="00105F27">
        <w:t xml:space="preserve"> har en rad</w:t>
      </w:r>
      <w:r>
        <w:t xml:space="preserve"> viktiga kunder som</w:t>
      </w:r>
      <w:r w:rsidR="00105F27">
        <w:t xml:space="preserve"> hyr regelbundet </w:t>
      </w:r>
      <w:r w:rsidR="00CC13CB">
        <w:t xml:space="preserve">t </w:t>
      </w:r>
      <w:r w:rsidR="00105F27">
        <w:t xml:space="preserve">ex </w:t>
      </w:r>
      <w:proofErr w:type="spellStart"/>
      <w:r>
        <w:t>Järlåsa</w:t>
      </w:r>
      <w:proofErr w:type="spellEnd"/>
      <w:r>
        <w:t xml:space="preserve"> IF – Judo, SPF - pensionärerna, Svenska Kyrkan, </w:t>
      </w:r>
      <w:r w:rsidR="00105F27">
        <w:t>Uppsala Kommu</w:t>
      </w:r>
      <w:r w:rsidR="00375C66">
        <w:t xml:space="preserve">n </w:t>
      </w:r>
      <w:r w:rsidR="00105F27">
        <w:t>med flera. Det vi kallar</w:t>
      </w:r>
      <w:r w:rsidR="00690BF7">
        <w:t xml:space="preserve"> ”</w:t>
      </w:r>
      <w:r w:rsidR="00922C09">
        <w:t xml:space="preserve"> helgpaketen</w:t>
      </w:r>
      <w:r w:rsidR="00690BF7">
        <w:t xml:space="preserve"> ” </w:t>
      </w:r>
      <w:r w:rsidR="002017E0">
        <w:t xml:space="preserve">har blivit </w:t>
      </w:r>
      <w:r w:rsidR="00105F27">
        <w:t>populär</w:t>
      </w:r>
      <w:r w:rsidR="00922C09">
        <w:t>a</w:t>
      </w:r>
      <w:r w:rsidR="00105F27">
        <w:t>. Privatpersoner och olika typer av föreningar och organisationer</w:t>
      </w:r>
      <w:r w:rsidR="00FD087D">
        <w:t xml:space="preserve"> i närområdet och i Uppsalaområdet</w:t>
      </w:r>
      <w:r w:rsidR="00105F27">
        <w:t xml:space="preserve"> hyr Bygdegården</w:t>
      </w:r>
      <w:r w:rsidR="00690BF7">
        <w:t>.</w:t>
      </w:r>
    </w:p>
    <w:p w14:paraId="69FA53E9" w14:textId="5C450653" w:rsidR="008B4F2B" w:rsidRPr="005A579F" w:rsidRDefault="008B4F2B" w:rsidP="008B4F2B">
      <w:pPr>
        <w:rPr>
          <w:b/>
          <w:bCs/>
        </w:rPr>
      </w:pPr>
      <w:r>
        <w:rPr>
          <w:b/>
          <w:bCs/>
        </w:rPr>
        <w:t>Bygdegård</w:t>
      </w:r>
      <w:r w:rsidRPr="005A579F">
        <w:rPr>
          <w:b/>
          <w:bCs/>
        </w:rPr>
        <w:t>en</w:t>
      </w:r>
      <w:r w:rsidR="002017E0">
        <w:rPr>
          <w:b/>
          <w:bCs/>
        </w:rPr>
        <w:t>s egna</w:t>
      </w:r>
      <w:r w:rsidRPr="005A579F">
        <w:rPr>
          <w:b/>
          <w:bCs/>
        </w:rPr>
        <w:t xml:space="preserve"> arrangemang</w:t>
      </w:r>
    </w:p>
    <w:p w14:paraId="09C787A5" w14:textId="2CDE6030" w:rsidR="008B4F2B" w:rsidRDefault="002017E0" w:rsidP="008B4F2B">
      <w:pPr>
        <w:rPr>
          <w:bCs/>
        </w:rPr>
      </w:pPr>
      <w:r>
        <w:rPr>
          <w:bCs/>
        </w:rPr>
        <w:t>Det är viktigt att Bygdegårdensföreningen utvecklar ett långsiktigt samarbete med det lokala förenings</w:t>
      </w:r>
      <w:r w:rsidR="006E37AA">
        <w:rPr>
          <w:bCs/>
        </w:rPr>
        <w:t xml:space="preserve">livet </w:t>
      </w:r>
      <w:r>
        <w:rPr>
          <w:bCs/>
        </w:rPr>
        <w:t xml:space="preserve">och </w:t>
      </w:r>
      <w:r w:rsidR="00CC13CB">
        <w:rPr>
          <w:bCs/>
        </w:rPr>
        <w:t xml:space="preserve">med </w:t>
      </w:r>
      <w:r>
        <w:rPr>
          <w:bCs/>
        </w:rPr>
        <w:t>företagar</w:t>
      </w:r>
      <w:r w:rsidR="00CC13CB">
        <w:rPr>
          <w:bCs/>
        </w:rPr>
        <w:t>na</w:t>
      </w:r>
      <w:r>
        <w:rPr>
          <w:bCs/>
        </w:rPr>
        <w:t xml:space="preserve"> i bygden. Under 202</w:t>
      </w:r>
      <w:r w:rsidR="00B651E8">
        <w:rPr>
          <w:bCs/>
        </w:rPr>
        <w:t>3</w:t>
      </w:r>
      <w:r>
        <w:rPr>
          <w:bCs/>
        </w:rPr>
        <w:t xml:space="preserve"> har föreningen genomför flera aktiviteter i </w:t>
      </w:r>
      <w:r>
        <w:rPr>
          <w:bCs/>
        </w:rPr>
        <w:lastRenderedPageBreak/>
        <w:t xml:space="preserve">form av samarrangemang med </w:t>
      </w:r>
      <w:r w:rsidR="001268AC">
        <w:rPr>
          <w:bCs/>
        </w:rPr>
        <w:t xml:space="preserve">andra föreningar och organisationer tex </w:t>
      </w:r>
      <w:r w:rsidR="009E3EA8">
        <w:rPr>
          <w:bCs/>
        </w:rPr>
        <w:t xml:space="preserve">Teater för skolbarn och </w:t>
      </w:r>
      <w:r w:rsidR="00EE4137">
        <w:rPr>
          <w:bCs/>
        </w:rPr>
        <w:t>två Bilträffar.</w:t>
      </w:r>
    </w:p>
    <w:p w14:paraId="50BB5DB3" w14:textId="77777777" w:rsidR="00294E56" w:rsidRDefault="008B4F2B" w:rsidP="00144B9C">
      <w:pPr>
        <w:rPr>
          <w:b/>
        </w:rPr>
      </w:pPr>
      <w:r w:rsidRPr="00945E13">
        <w:rPr>
          <w:b/>
        </w:rPr>
        <w:t>Ekonom</w:t>
      </w:r>
      <w:r w:rsidR="00CB56CF">
        <w:rPr>
          <w:b/>
        </w:rPr>
        <w:t>i</w:t>
      </w:r>
    </w:p>
    <w:p w14:paraId="19AAB874" w14:textId="1C11640A" w:rsidR="00F96FDB" w:rsidRDefault="001A766A" w:rsidP="00144B9C">
      <w:pPr>
        <w:rPr>
          <w:rFonts w:eastAsia="Times New Roman"/>
          <w:lang w:eastAsia="sv-SE"/>
        </w:rPr>
      </w:pPr>
      <w:r w:rsidRPr="001A766A">
        <w:rPr>
          <w:rFonts w:eastAsia="Times New Roman"/>
          <w:lang w:eastAsia="sv-SE"/>
        </w:rPr>
        <w:t>Se årsredovisningen för verksamhetsåret 202</w:t>
      </w:r>
      <w:r w:rsidR="00016BAA">
        <w:rPr>
          <w:rFonts w:eastAsia="Times New Roman"/>
          <w:lang w:eastAsia="sv-SE"/>
        </w:rPr>
        <w:t>3</w:t>
      </w:r>
      <w:r w:rsidRPr="001A766A">
        <w:rPr>
          <w:rFonts w:eastAsia="Times New Roman"/>
          <w:lang w:eastAsia="sv-SE"/>
        </w:rPr>
        <w:t>.</w:t>
      </w:r>
    </w:p>
    <w:p w14:paraId="38C6B053" w14:textId="4D967DD2" w:rsidR="007251F6" w:rsidRDefault="003A7DB9" w:rsidP="00144B9C">
      <w:pPr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Antalet uthyrda lokaltimmar ser ut att ha stabiliserat</w:t>
      </w:r>
      <w:r w:rsidR="0089291B">
        <w:rPr>
          <w:rFonts w:eastAsia="Times New Roman"/>
          <w:lang w:eastAsia="sv-SE"/>
        </w:rPr>
        <w:t>s</w:t>
      </w:r>
      <w:r w:rsidR="00484388">
        <w:rPr>
          <w:rFonts w:eastAsia="Times New Roman"/>
          <w:lang w:eastAsia="sv-SE"/>
        </w:rPr>
        <w:t xml:space="preserve"> på </w:t>
      </w:r>
      <w:r w:rsidR="00336F40">
        <w:rPr>
          <w:rFonts w:eastAsia="Times New Roman"/>
          <w:lang w:eastAsia="sv-SE"/>
        </w:rPr>
        <w:t>e</w:t>
      </w:r>
      <w:r w:rsidR="00484388">
        <w:rPr>
          <w:rFonts w:eastAsia="Times New Roman"/>
          <w:lang w:eastAsia="sv-SE"/>
        </w:rPr>
        <w:t xml:space="preserve">n något högre nivå </w:t>
      </w:r>
      <w:r w:rsidR="00535AB5">
        <w:rPr>
          <w:rFonts w:eastAsia="Times New Roman"/>
          <w:lang w:eastAsia="sv-SE"/>
        </w:rPr>
        <w:t>än innan Covid</w:t>
      </w:r>
      <w:r w:rsidR="00F424BC">
        <w:rPr>
          <w:rFonts w:eastAsia="Times New Roman"/>
          <w:lang w:eastAsia="sv-SE"/>
        </w:rPr>
        <w:t xml:space="preserve">. Men att </w:t>
      </w:r>
      <w:r w:rsidR="001A766A" w:rsidRPr="001A766A">
        <w:rPr>
          <w:rFonts w:eastAsia="Times New Roman"/>
          <w:lang w:eastAsia="sv-SE"/>
        </w:rPr>
        <w:t xml:space="preserve">verksamheten trots denna utveckling ändå inte </w:t>
      </w:r>
      <w:r w:rsidR="0089291B">
        <w:rPr>
          <w:rFonts w:eastAsia="Times New Roman"/>
          <w:lang w:eastAsia="sv-SE"/>
        </w:rPr>
        <w:t xml:space="preserve">ger </w:t>
      </w:r>
      <w:r w:rsidR="001A766A" w:rsidRPr="001A766A">
        <w:rPr>
          <w:rFonts w:eastAsia="Times New Roman"/>
          <w:lang w:eastAsia="sv-SE"/>
        </w:rPr>
        <w:t>ett positivt</w:t>
      </w:r>
      <w:r w:rsidR="000257C7">
        <w:rPr>
          <w:rFonts w:eastAsia="Times New Roman"/>
          <w:lang w:eastAsia="sv-SE"/>
        </w:rPr>
        <w:t xml:space="preserve"> års</w:t>
      </w:r>
      <w:r w:rsidR="001A766A" w:rsidRPr="001A766A">
        <w:rPr>
          <w:rFonts w:eastAsia="Times New Roman"/>
          <w:lang w:eastAsia="sv-SE"/>
        </w:rPr>
        <w:t>resultat</w:t>
      </w:r>
      <w:r w:rsidR="00764EF4">
        <w:rPr>
          <w:rFonts w:eastAsia="Times New Roman"/>
          <w:lang w:eastAsia="sv-SE"/>
        </w:rPr>
        <w:t xml:space="preserve"> är givetvis</w:t>
      </w:r>
      <w:r w:rsidR="001A766A" w:rsidRPr="001A766A">
        <w:rPr>
          <w:rFonts w:eastAsia="Times New Roman"/>
          <w:lang w:eastAsia="sv-SE"/>
        </w:rPr>
        <w:t xml:space="preserve"> </w:t>
      </w:r>
      <w:r w:rsidR="003D396F">
        <w:rPr>
          <w:rFonts w:eastAsia="Times New Roman"/>
          <w:lang w:eastAsia="sv-SE"/>
        </w:rPr>
        <w:t xml:space="preserve">inte bra. </w:t>
      </w:r>
      <w:r w:rsidR="006616FE">
        <w:rPr>
          <w:rFonts w:eastAsia="Times New Roman"/>
          <w:lang w:eastAsia="sv-SE"/>
        </w:rPr>
        <w:t xml:space="preserve">Inför </w:t>
      </w:r>
      <w:r w:rsidR="00487333">
        <w:rPr>
          <w:rFonts w:eastAsia="Times New Roman"/>
          <w:lang w:eastAsia="sv-SE"/>
        </w:rPr>
        <w:t xml:space="preserve">verksamhetsåret 2024 har styrelsen sagt upp Redovisningsbyrån och </w:t>
      </w:r>
      <w:r w:rsidR="006A15AD">
        <w:rPr>
          <w:rFonts w:eastAsia="Times New Roman"/>
          <w:lang w:eastAsia="sv-SE"/>
        </w:rPr>
        <w:t xml:space="preserve">ekonomin kommer att skötas på ideell basis. </w:t>
      </w:r>
      <w:r w:rsidR="003770D8">
        <w:rPr>
          <w:rFonts w:eastAsia="Times New Roman"/>
          <w:lang w:eastAsia="sv-SE"/>
        </w:rPr>
        <w:t xml:space="preserve">Detta innebär en besparing på cirka 30 000 kr per år. </w:t>
      </w:r>
      <w:r w:rsidR="00C352B4">
        <w:rPr>
          <w:rFonts w:eastAsia="Times New Roman"/>
          <w:lang w:eastAsia="sv-SE"/>
        </w:rPr>
        <w:t xml:space="preserve">Föreningen </w:t>
      </w:r>
      <w:r w:rsidR="000C021C">
        <w:rPr>
          <w:rFonts w:eastAsia="Times New Roman"/>
          <w:lang w:eastAsia="sv-SE"/>
        </w:rPr>
        <w:t xml:space="preserve">kommer att behöva genomföra fler aktiviteter </w:t>
      </w:r>
      <w:r w:rsidR="00626B6B">
        <w:rPr>
          <w:rFonts w:eastAsia="Times New Roman"/>
          <w:lang w:eastAsia="sv-SE"/>
        </w:rPr>
        <w:t xml:space="preserve">med syfte att </w:t>
      </w:r>
      <w:r w:rsidR="00ED0991">
        <w:rPr>
          <w:rFonts w:eastAsia="Times New Roman"/>
          <w:lang w:eastAsia="sv-SE"/>
        </w:rPr>
        <w:t xml:space="preserve">förbättra </w:t>
      </w:r>
      <w:r w:rsidR="00B54D23">
        <w:rPr>
          <w:rFonts w:eastAsia="Times New Roman"/>
          <w:lang w:eastAsia="sv-SE"/>
        </w:rPr>
        <w:t xml:space="preserve">ekonomin. </w:t>
      </w:r>
      <w:r w:rsidR="00A873AC">
        <w:rPr>
          <w:rFonts w:eastAsia="Times New Roman"/>
          <w:lang w:eastAsia="sv-SE"/>
        </w:rPr>
        <w:t xml:space="preserve">En framkomlig väg </w:t>
      </w:r>
      <w:r w:rsidR="00626B6B">
        <w:rPr>
          <w:rFonts w:eastAsia="Times New Roman"/>
          <w:lang w:eastAsia="sv-SE"/>
        </w:rPr>
        <w:t>är at</w:t>
      </w:r>
      <w:r w:rsidR="00ED0991">
        <w:rPr>
          <w:rFonts w:eastAsia="Times New Roman"/>
          <w:lang w:eastAsia="sv-SE"/>
        </w:rPr>
        <w:t>t</w:t>
      </w:r>
      <w:r w:rsidR="00120789">
        <w:rPr>
          <w:rFonts w:eastAsia="Times New Roman"/>
          <w:lang w:eastAsia="sv-SE"/>
        </w:rPr>
        <w:t xml:space="preserve"> genomföra </w:t>
      </w:r>
      <w:r w:rsidR="00475D6C">
        <w:rPr>
          <w:rFonts w:eastAsia="Times New Roman"/>
          <w:lang w:eastAsia="sv-SE"/>
        </w:rPr>
        <w:t xml:space="preserve">fler </w:t>
      </w:r>
      <w:r w:rsidR="00120789">
        <w:rPr>
          <w:rFonts w:eastAsia="Times New Roman"/>
          <w:lang w:eastAsia="sv-SE"/>
        </w:rPr>
        <w:t xml:space="preserve">egna lokala arrangemang </w:t>
      </w:r>
      <w:r w:rsidR="001368C2">
        <w:rPr>
          <w:rFonts w:eastAsia="Times New Roman"/>
          <w:lang w:eastAsia="sv-SE"/>
        </w:rPr>
        <w:t xml:space="preserve">där överskottet går till Bygdegården. Det kan vara </w:t>
      </w:r>
      <w:r w:rsidR="008E6848">
        <w:rPr>
          <w:rFonts w:eastAsia="Times New Roman"/>
          <w:lang w:eastAsia="sv-SE"/>
        </w:rPr>
        <w:t xml:space="preserve">återuppta </w:t>
      </w:r>
      <w:r w:rsidR="001368C2">
        <w:rPr>
          <w:rFonts w:eastAsia="Times New Roman"/>
          <w:lang w:eastAsia="sv-SE"/>
        </w:rPr>
        <w:t>Trädgårdstemadagar</w:t>
      </w:r>
      <w:r w:rsidR="00B62719">
        <w:rPr>
          <w:rFonts w:eastAsia="Times New Roman"/>
          <w:lang w:eastAsia="sv-SE"/>
        </w:rPr>
        <w:t>na</w:t>
      </w:r>
      <w:r w:rsidR="001368C2">
        <w:rPr>
          <w:rFonts w:eastAsia="Times New Roman"/>
          <w:lang w:eastAsia="sv-SE"/>
        </w:rPr>
        <w:t>, Julmarknad</w:t>
      </w:r>
      <w:r w:rsidR="00B62719">
        <w:rPr>
          <w:rFonts w:eastAsia="Times New Roman"/>
          <w:lang w:eastAsia="sv-SE"/>
        </w:rPr>
        <w:t>en</w:t>
      </w:r>
      <w:r w:rsidR="001368C2">
        <w:rPr>
          <w:rFonts w:eastAsia="Times New Roman"/>
          <w:lang w:eastAsia="sv-SE"/>
        </w:rPr>
        <w:t>,</w:t>
      </w:r>
      <w:r w:rsidR="00B62719">
        <w:rPr>
          <w:rFonts w:eastAsia="Times New Roman"/>
          <w:lang w:eastAsia="sv-SE"/>
        </w:rPr>
        <w:t xml:space="preserve"> fortsätta med </w:t>
      </w:r>
      <w:r w:rsidR="001368C2">
        <w:rPr>
          <w:rFonts w:eastAsia="Times New Roman"/>
          <w:lang w:eastAsia="sv-SE"/>
        </w:rPr>
        <w:t>Bilträffar</w:t>
      </w:r>
      <w:r w:rsidR="00B62719">
        <w:rPr>
          <w:rFonts w:eastAsia="Times New Roman"/>
          <w:lang w:eastAsia="sv-SE"/>
        </w:rPr>
        <w:t>na</w:t>
      </w:r>
      <w:r w:rsidR="00DE0C47">
        <w:rPr>
          <w:rFonts w:eastAsia="Times New Roman"/>
          <w:lang w:eastAsia="sv-SE"/>
        </w:rPr>
        <w:t xml:space="preserve"> samt</w:t>
      </w:r>
      <w:r w:rsidR="00B14741">
        <w:rPr>
          <w:rFonts w:eastAsia="Times New Roman"/>
          <w:lang w:eastAsia="sv-SE"/>
        </w:rPr>
        <w:t xml:space="preserve"> </w:t>
      </w:r>
      <w:r w:rsidR="009738F3">
        <w:rPr>
          <w:rFonts w:eastAsia="Times New Roman"/>
          <w:lang w:eastAsia="sv-SE"/>
        </w:rPr>
        <w:t xml:space="preserve">med </w:t>
      </w:r>
      <w:r w:rsidR="00B14741">
        <w:rPr>
          <w:rFonts w:eastAsia="Times New Roman"/>
          <w:lang w:eastAsia="sv-SE"/>
        </w:rPr>
        <w:t xml:space="preserve">flera </w:t>
      </w:r>
      <w:r w:rsidR="00DE0C47">
        <w:rPr>
          <w:rFonts w:eastAsia="Times New Roman"/>
          <w:lang w:eastAsia="sv-SE"/>
        </w:rPr>
        <w:t>andra</w:t>
      </w:r>
      <w:r w:rsidR="007251F6">
        <w:rPr>
          <w:rFonts w:eastAsia="Times New Roman"/>
          <w:lang w:eastAsia="sv-SE"/>
        </w:rPr>
        <w:t xml:space="preserve"> </w:t>
      </w:r>
      <w:r w:rsidR="00A47731">
        <w:rPr>
          <w:rFonts w:eastAsia="Times New Roman"/>
          <w:lang w:eastAsia="sv-SE"/>
        </w:rPr>
        <w:t xml:space="preserve">och </w:t>
      </w:r>
      <w:r w:rsidR="007251F6">
        <w:rPr>
          <w:rFonts w:eastAsia="Times New Roman"/>
          <w:lang w:eastAsia="sv-SE"/>
        </w:rPr>
        <w:t>olika</w:t>
      </w:r>
      <w:r w:rsidR="00B14741">
        <w:rPr>
          <w:rFonts w:eastAsia="Times New Roman"/>
          <w:lang w:eastAsia="sv-SE"/>
        </w:rPr>
        <w:t xml:space="preserve"> typer av aktiviteter. Till att genomföra den typen av </w:t>
      </w:r>
      <w:r w:rsidR="008167E2">
        <w:rPr>
          <w:rFonts w:eastAsia="Times New Roman"/>
          <w:lang w:eastAsia="sv-SE"/>
        </w:rPr>
        <w:t xml:space="preserve">nämnda </w:t>
      </w:r>
      <w:r w:rsidR="00B14741">
        <w:rPr>
          <w:rFonts w:eastAsia="Times New Roman"/>
          <w:lang w:eastAsia="sv-SE"/>
        </w:rPr>
        <w:t xml:space="preserve">aktiviteter </w:t>
      </w:r>
      <w:r w:rsidR="00856CED">
        <w:rPr>
          <w:rFonts w:eastAsia="Times New Roman"/>
          <w:lang w:eastAsia="sv-SE"/>
        </w:rPr>
        <w:t xml:space="preserve">behövs eldsjälar/volontärer. </w:t>
      </w:r>
    </w:p>
    <w:p w14:paraId="6A9FA015" w14:textId="4F144176" w:rsidR="00626B6B" w:rsidRPr="00DE0C47" w:rsidRDefault="00A111AB" w:rsidP="00144B9C">
      <w:pPr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En annat viktigt område är </w:t>
      </w:r>
      <w:r w:rsidR="00297A0E">
        <w:rPr>
          <w:rFonts w:eastAsia="Times New Roman"/>
          <w:lang w:eastAsia="sv-SE"/>
        </w:rPr>
        <w:t xml:space="preserve">investeringar i fastigheten. Kanske det är lämpligt att tillsätta en </w:t>
      </w:r>
      <w:r w:rsidR="00E409A6">
        <w:rPr>
          <w:rFonts w:eastAsia="Times New Roman"/>
          <w:lang w:eastAsia="sv-SE"/>
        </w:rPr>
        <w:t>liten utrednings</w:t>
      </w:r>
      <w:r w:rsidR="00297A0E">
        <w:rPr>
          <w:rFonts w:eastAsia="Times New Roman"/>
          <w:lang w:eastAsia="sv-SE"/>
        </w:rPr>
        <w:t xml:space="preserve">grupp som ser över </w:t>
      </w:r>
      <w:r w:rsidR="00E60A0A">
        <w:rPr>
          <w:rFonts w:eastAsia="Times New Roman"/>
          <w:lang w:eastAsia="sv-SE"/>
        </w:rPr>
        <w:t>energ</w:t>
      </w:r>
      <w:r w:rsidR="00D309E0">
        <w:rPr>
          <w:rFonts w:eastAsia="Times New Roman"/>
          <w:lang w:eastAsia="sv-SE"/>
        </w:rPr>
        <w:t>i</w:t>
      </w:r>
      <w:r w:rsidR="00E60A0A">
        <w:rPr>
          <w:rFonts w:eastAsia="Times New Roman"/>
          <w:lang w:eastAsia="sv-SE"/>
        </w:rPr>
        <w:t>förbrukning</w:t>
      </w:r>
      <w:r w:rsidR="00D309E0">
        <w:rPr>
          <w:rFonts w:eastAsia="Times New Roman"/>
          <w:lang w:eastAsia="sv-SE"/>
        </w:rPr>
        <w:t>en</w:t>
      </w:r>
      <w:r w:rsidR="004C199E">
        <w:rPr>
          <w:rFonts w:eastAsia="Times New Roman"/>
          <w:lang w:eastAsia="sv-SE"/>
        </w:rPr>
        <w:t>? Som ställer frågor som</w:t>
      </w:r>
      <w:r w:rsidR="008C59E5">
        <w:rPr>
          <w:rFonts w:eastAsia="Times New Roman"/>
          <w:lang w:eastAsia="sv-SE"/>
        </w:rPr>
        <w:t>,</w:t>
      </w:r>
      <w:r w:rsidR="00D309E0">
        <w:rPr>
          <w:rFonts w:eastAsia="Times New Roman"/>
          <w:lang w:eastAsia="sv-SE"/>
        </w:rPr>
        <w:t xml:space="preserve"> när </w:t>
      </w:r>
      <w:r w:rsidR="00334173">
        <w:rPr>
          <w:rFonts w:eastAsia="Times New Roman"/>
          <w:lang w:eastAsia="sv-SE"/>
        </w:rPr>
        <w:t>behövs en ny panna</w:t>
      </w:r>
      <w:r w:rsidR="00802FAD">
        <w:rPr>
          <w:rFonts w:eastAsia="Times New Roman"/>
          <w:lang w:eastAsia="sv-SE"/>
        </w:rPr>
        <w:t>?</w:t>
      </w:r>
      <w:r w:rsidR="00334173">
        <w:rPr>
          <w:rFonts w:eastAsia="Times New Roman"/>
          <w:lang w:eastAsia="sv-SE"/>
        </w:rPr>
        <w:t xml:space="preserve"> </w:t>
      </w:r>
      <w:r w:rsidR="00802FAD">
        <w:rPr>
          <w:rFonts w:eastAsia="Times New Roman"/>
          <w:lang w:eastAsia="sv-SE"/>
        </w:rPr>
        <w:t>O</w:t>
      </w:r>
      <w:r w:rsidR="00334173">
        <w:rPr>
          <w:rFonts w:eastAsia="Times New Roman"/>
          <w:lang w:eastAsia="sv-SE"/>
        </w:rPr>
        <w:t>ch kan det vara smart att investera i solceller</w:t>
      </w:r>
      <w:r w:rsidR="008167E2">
        <w:rPr>
          <w:rFonts w:eastAsia="Times New Roman"/>
          <w:lang w:eastAsia="sv-SE"/>
        </w:rPr>
        <w:t>? M</w:t>
      </w:r>
      <w:r w:rsidR="00235D8A">
        <w:rPr>
          <w:rFonts w:eastAsia="Times New Roman"/>
          <w:lang w:eastAsia="sv-SE"/>
        </w:rPr>
        <w:t xml:space="preserve">ed flera </w:t>
      </w:r>
      <w:r w:rsidR="008167E2">
        <w:rPr>
          <w:rFonts w:eastAsia="Times New Roman"/>
          <w:lang w:eastAsia="sv-SE"/>
        </w:rPr>
        <w:t xml:space="preserve">fastighetsrelaterade </w:t>
      </w:r>
      <w:r w:rsidR="00235D8A">
        <w:rPr>
          <w:rFonts w:eastAsia="Times New Roman"/>
          <w:lang w:eastAsia="sv-SE"/>
        </w:rPr>
        <w:t>frågor</w:t>
      </w:r>
      <w:r w:rsidR="00E409A6">
        <w:rPr>
          <w:rFonts w:eastAsia="Times New Roman"/>
          <w:lang w:eastAsia="sv-SE"/>
        </w:rPr>
        <w:t>?</w:t>
      </w:r>
    </w:p>
    <w:p w14:paraId="4128440D" w14:textId="14E176E0" w:rsidR="008B4F2B" w:rsidRPr="00171338" w:rsidRDefault="00877632" w:rsidP="005D2FBF">
      <w:pPr>
        <w:tabs>
          <w:tab w:val="left" w:pos="8130"/>
        </w:tabs>
        <w:rPr>
          <w:b/>
        </w:rPr>
      </w:pPr>
      <w:r>
        <w:rPr>
          <w:b/>
        </w:rPr>
        <w:t>Samarbete</w:t>
      </w:r>
      <w:r w:rsidR="00F60B9D">
        <w:rPr>
          <w:b/>
        </w:rPr>
        <w:t>n lokalt</w:t>
      </w:r>
    </w:p>
    <w:p w14:paraId="40C779E5" w14:textId="744D3120" w:rsidR="008B4F2B" w:rsidRPr="005272D7" w:rsidRDefault="008B4F2B" w:rsidP="008B4F2B">
      <w:r>
        <w:t xml:space="preserve">Bygdegårdsförening och </w:t>
      </w:r>
      <w:proofErr w:type="spellStart"/>
      <w:r>
        <w:t>Järlåsa</w:t>
      </w:r>
      <w:proofErr w:type="spellEnd"/>
      <w:r>
        <w:t xml:space="preserve"> IF </w:t>
      </w:r>
      <w:r w:rsidR="00877632">
        <w:t>driver gymmet tillsammans</w:t>
      </w:r>
      <w:r w:rsidR="00632C0C">
        <w:t xml:space="preserve"> -</w:t>
      </w:r>
      <w:r w:rsidR="009A0221">
        <w:t xml:space="preserve"> i Bygdegårde</w:t>
      </w:r>
      <w:r w:rsidR="00BD2A86">
        <w:t>ns källare</w:t>
      </w:r>
      <w:r w:rsidR="00877632">
        <w:t>.</w:t>
      </w:r>
      <w:r w:rsidR="009C009B">
        <w:t xml:space="preserve"> Dessutom har </w:t>
      </w:r>
      <w:proofErr w:type="spellStart"/>
      <w:r w:rsidR="00877632">
        <w:t>Järlåsa</w:t>
      </w:r>
      <w:proofErr w:type="spellEnd"/>
      <w:r w:rsidR="00877632">
        <w:t xml:space="preserve"> IF – Judo ”egen” lokal </w:t>
      </w:r>
      <w:r w:rsidR="00BD2A86">
        <w:t xml:space="preserve">på övervåningen </w:t>
      </w:r>
      <w:r w:rsidR="00047C25">
        <w:t xml:space="preserve">i </w:t>
      </w:r>
      <w:r w:rsidR="00877632">
        <w:t>Bygdegården. Det kan inte nog understrykas hur viktigt</w:t>
      </w:r>
      <w:r w:rsidR="00297EE9">
        <w:t xml:space="preserve"> </w:t>
      </w:r>
      <w:r w:rsidR="00C352B4">
        <w:t xml:space="preserve">det är </w:t>
      </w:r>
      <w:r w:rsidR="00877632">
        <w:t>att Bygdegårdsföreningen samarbetar</w:t>
      </w:r>
      <w:r w:rsidR="00837625">
        <w:t xml:space="preserve"> </w:t>
      </w:r>
      <w:r w:rsidR="00877632">
        <w:t>med lokala föreningar, företag, kommunen och privatpersoner.</w:t>
      </w:r>
      <w:r w:rsidR="000B2E4B">
        <w:t xml:space="preserve"> </w:t>
      </w:r>
      <w:r w:rsidR="00677CED">
        <w:t>Vi har öppnat möjligheten för lokala företag att som sponsorer</w:t>
      </w:r>
      <w:r w:rsidR="003B1E2D">
        <w:t xml:space="preserve"> annonsera på hemsidan. Hoppas att </w:t>
      </w:r>
      <w:r w:rsidR="00A6784C">
        <w:t>den verksamheten utökas framöver.</w:t>
      </w:r>
      <w:r w:rsidR="00877632">
        <w:t xml:space="preserve"> </w:t>
      </w:r>
      <w:r w:rsidR="0093195D">
        <w:t>L</w:t>
      </w:r>
      <w:r w:rsidR="00877632">
        <w:t xml:space="preserve">ångsiktigt </w:t>
      </w:r>
      <w:r w:rsidR="00491BD5">
        <w:t xml:space="preserve">lokalt </w:t>
      </w:r>
      <w:r w:rsidR="00877632">
        <w:t>samarbete</w:t>
      </w:r>
      <w:r w:rsidR="007815EE">
        <w:t xml:space="preserve"> </w:t>
      </w:r>
      <w:r w:rsidR="00877632">
        <w:t>är nyckeln till framgån</w:t>
      </w:r>
      <w:r w:rsidR="005D2FBF">
        <w:t>g.</w:t>
      </w:r>
    </w:p>
    <w:p w14:paraId="3F9C117F" w14:textId="445867FD" w:rsidR="008B4F2B" w:rsidRDefault="008B4F2B" w:rsidP="008B4F2B">
      <w:pPr>
        <w:rPr>
          <w:b/>
        </w:rPr>
      </w:pPr>
      <w:r>
        <w:rPr>
          <w:b/>
        </w:rPr>
        <w:t>Framtid och slutord</w:t>
      </w:r>
      <w:r w:rsidR="004B5BF0">
        <w:rPr>
          <w:b/>
        </w:rPr>
        <w:t xml:space="preserve"> – grunden är lagd</w:t>
      </w:r>
    </w:p>
    <w:p w14:paraId="5EA48E9D" w14:textId="7C6AF878" w:rsidR="00B62B24" w:rsidRDefault="00B62B24" w:rsidP="008B4F2B">
      <w:r>
        <w:t>V</w:t>
      </w:r>
      <w:r w:rsidR="008B4F2B">
        <w:t>i satsar på modernisering och digitalisering</w:t>
      </w:r>
      <w:r>
        <w:t xml:space="preserve">. Bra exempel på detta är Bygdegårdens samarbete med det lokala dataföretaget </w:t>
      </w:r>
      <w:proofErr w:type="spellStart"/>
      <w:r w:rsidRPr="008E3584">
        <w:rPr>
          <w:b/>
          <w:bCs/>
        </w:rPr>
        <w:t>Blueline</w:t>
      </w:r>
      <w:proofErr w:type="spellEnd"/>
      <w:r w:rsidRPr="008E3584">
        <w:rPr>
          <w:b/>
          <w:bCs/>
        </w:rPr>
        <w:t xml:space="preserve"> Design</w:t>
      </w:r>
      <w:r w:rsidR="00DE6E93">
        <w:t>.</w:t>
      </w:r>
      <w:r>
        <w:t xml:space="preserve"> I grunden handlar det om att förenkla</w:t>
      </w:r>
      <w:r w:rsidR="009E2262">
        <w:t xml:space="preserve"> för kunden </w:t>
      </w:r>
      <w:r>
        <w:t xml:space="preserve">och </w:t>
      </w:r>
      <w:r w:rsidR="009E2262">
        <w:t xml:space="preserve">underlätta </w:t>
      </w:r>
      <w:r>
        <w:t xml:space="preserve">för de personer som på ideell basis driver Bygdegården och Bygdegårdsföreningen. </w:t>
      </w:r>
      <w:bookmarkStart w:id="0" w:name="_Hlk119069273"/>
    </w:p>
    <w:bookmarkEnd w:id="0"/>
    <w:p w14:paraId="640AE34B" w14:textId="0594DCE7" w:rsidR="002E5145" w:rsidRPr="009E2262" w:rsidRDefault="008B4F2B">
      <w:pPr>
        <w:rPr>
          <w:b/>
        </w:rPr>
      </w:pPr>
      <w:r w:rsidRPr="008B4826">
        <w:rPr>
          <w:b/>
        </w:rPr>
        <w:t>Styrelsen</w:t>
      </w:r>
    </w:p>
    <w:p w14:paraId="2452A6A7" w14:textId="5A07D71D" w:rsidR="00756B09" w:rsidRPr="006B2E90" w:rsidRDefault="006B2E90" w:rsidP="00756B09">
      <w:pPr>
        <w:jc w:val="center"/>
        <w:rPr>
          <w:rFonts w:cstheme="minorHAnsi"/>
          <w:sz w:val="44"/>
          <w:szCs w:val="44"/>
        </w:rPr>
      </w:pPr>
      <w:hyperlink r:id="rId7" w:history="1">
        <w:r w:rsidR="00B62B24" w:rsidRPr="006B2E90">
          <w:rPr>
            <w:rStyle w:val="Hyperlnk"/>
            <w:rFonts w:cstheme="minorHAnsi"/>
            <w:sz w:val="44"/>
            <w:szCs w:val="44"/>
          </w:rPr>
          <w:t>www.jarlasabygdegard.se</w:t>
        </w:r>
      </w:hyperlink>
    </w:p>
    <w:p w14:paraId="5241C353" w14:textId="77F195D3" w:rsidR="00756B09" w:rsidRPr="006B2E90" w:rsidRDefault="00756B09" w:rsidP="006B2E90">
      <w:pPr>
        <w:rPr>
          <w:rFonts w:cstheme="minorHAnsi"/>
          <w:sz w:val="32"/>
          <w:szCs w:val="32"/>
        </w:rPr>
      </w:pPr>
      <w:r w:rsidRPr="006B2E90">
        <w:rPr>
          <w:rFonts w:cstheme="minorHAnsi"/>
          <w:sz w:val="32"/>
          <w:szCs w:val="32"/>
        </w:rPr>
        <w:t xml:space="preserve">Besök gärna vår bokningshemsida. </w:t>
      </w:r>
      <w:r w:rsidR="003A3817" w:rsidRPr="006B2E90">
        <w:rPr>
          <w:rFonts w:cstheme="minorHAnsi"/>
          <w:sz w:val="32"/>
          <w:szCs w:val="32"/>
        </w:rPr>
        <w:t xml:space="preserve">Där kan du boka lokal. På hemsidan </w:t>
      </w:r>
      <w:r w:rsidRPr="006B2E90">
        <w:rPr>
          <w:rFonts w:cstheme="minorHAnsi"/>
          <w:sz w:val="32"/>
          <w:szCs w:val="32"/>
        </w:rPr>
        <w:t>hittar du årsmöteshandlingarna</w:t>
      </w:r>
      <w:r w:rsidR="00534B1F" w:rsidRPr="006B2E90">
        <w:rPr>
          <w:rFonts w:cstheme="minorHAnsi"/>
          <w:sz w:val="32"/>
          <w:szCs w:val="32"/>
        </w:rPr>
        <w:t>.</w:t>
      </w:r>
      <w:r w:rsidR="00EB205B" w:rsidRPr="006B2E90">
        <w:rPr>
          <w:rFonts w:cstheme="minorHAnsi"/>
          <w:sz w:val="32"/>
          <w:szCs w:val="32"/>
        </w:rPr>
        <w:t xml:space="preserve"> </w:t>
      </w:r>
      <w:r w:rsidRPr="006B2E90">
        <w:rPr>
          <w:rFonts w:cstheme="minorHAnsi"/>
          <w:sz w:val="32"/>
          <w:szCs w:val="32"/>
        </w:rPr>
        <w:t>Där kan du registrera eller förnya ditt medlemskap och</w:t>
      </w:r>
      <w:r w:rsidR="00402B1A" w:rsidRPr="006B2E90">
        <w:rPr>
          <w:rFonts w:cstheme="minorHAnsi"/>
          <w:sz w:val="32"/>
          <w:szCs w:val="32"/>
        </w:rPr>
        <w:t xml:space="preserve"> beställa gymkort.</w:t>
      </w:r>
      <w:r w:rsidR="003A3817" w:rsidRPr="006B2E90">
        <w:rPr>
          <w:rFonts w:cstheme="minorHAnsi"/>
          <w:sz w:val="32"/>
          <w:szCs w:val="32"/>
        </w:rPr>
        <w:t xml:space="preserve"> </w:t>
      </w:r>
      <w:r w:rsidRPr="006B2E90">
        <w:rPr>
          <w:rFonts w:cstheme="minorHAnsi"/>
          <w:sz w:val="32"/>
          <w:szCs w:val="32"/>
        </w:rPr>
        <w:t xml:space="preserve"> </w:t>
      </w:r>
    </w:p>
    <w:sectPr w:rsidR="00756B09" w:rsidRPr="006B2E90" w:rsidSect="00320D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B4A3" w14:textId="77777777" w:rsidR="00320D7B" w:rsidRDefault="00320D7B">
      <w:pPr>
        <w:spacing w:after="0" w:line="240" w:lineRule="auto"/>
      </w:pPr>
      <w:r>
        <w:separator/>
      </w:r>
    </w:p>
  </w:endnote>
  <w:endnote w:type="continuationSeparator" w:id="0">
    <w:p w14:paraId="29227CC5" w14:textId="77777777" w:rsidR="00320D7B" w:rsidRDefault="0032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B1F6" w14:textId="77777777" w:rsidR="00320D7B" w:rsidRDefault="00320D7B">
      <w:pPr>
        <w:spacing w:after="0" w:line="240" w:lineRule="auto"/>
      </w:pPr>
      <w:r>
        <w:separator/>
      </w:r>
    </w:p>
  </w:footnote>
  <w:footnote w:type="continuationSeparator" w:id="0">
    <w:p w14:paraId="0C64FADE" w14:textId="77777777" w:rsidR="00320D7B" w:rsidRDefault="0032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546B" w14:textId="77777777" w:rsidR="00540E15" w:rsidRPr="00A65D6E" w:rsidRDefault="008B4F2B">
    <w:pPr>
      <w:pStyle w:val="Sidhuvud"/>
      <w:rPr>
        <w:b/>
      </w:rPr>
    </w:pPr>
    <w:proofErr w:type="spellStart"/>
    <w:r w:rsidRPr="00A65D6E">
      <w:rPr>
        <w:b/>
      </w:rPr>
      <w:t>Järlåsa</w:t>
    </w:r>
    <w:proofErr w:type="spellEnd"/>
    <w:r w:rsidRPr="00A65D6E">
      <w:rPr>
        <w:b/>
      </w:rPr>
      <w:t xml:space="preserve"> </w:t>
    </w:r>
    <w:r>
      <w:rPr>
        <w:b/>
      </w:rPr>
      <w:t>Bygdegård</w:t>
    </w:r>
    <w:r w:rsidRPr="00A65D6E">
      <w:rPr>
        <w:b/>
      </w:rPr>
      <w:t>sförening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2B"/>
    <w:rsid w:val="00010E54"/>
    <w:rsid w:val="00016BAA"/>
    <w:rsid w:val="00021801"/>
    <w:rsid w:val="000257C7"/>
    <w:rsid w:val="000439E8"/>
    <w:rsid w:val="00047C25"/>
    <w:rsid w:val="00051DBF"/>
    <w:rsid w:val="00056C8E"/>
    <w:rsid w:val="000612CA"/>
    <w:rsid w:val="00070E9D"/>
    <w:rsid w:val="000A52B6"/>
    <w:rsid w:val="000A6027"/>
    <w:rsid w:val="000B2E4B"/>
    <w:rsid w:val="000C021C"/>
    <w:rsid w:val="000C1A30"/>
    <w:rsid w:val="000D26B5"/>
    <w:rsid w:val="000F3ACA"/>
    <w:rsid w:val="000F53D8"/>
    <w:rsid w:val="000F79F1"/>
    <w:rsid w:val="00104284"/>
    <w:rsid w:val="00105F27"/>
    <w:rsid w:val="00120789"/>
    <w:rsid w:val="001268AC"/>
    <w:rsid w:val="001368C2"/>
    <w:rsid w:val="00141CA1"/>
    <w:rsid w:val="00144B9C"/>
    <w:rsid w:val="00147719"/>
    <w:rsid w:val="0015665D"/>
    <w:rsid w:val="001637D2"/>
    <w:rsid w:val="001907F1"/>
    <w:rsid w:val="00193CAF"/>
    <w:rsid w:val="001A766A"/>
    <w:rsid w:val="001D4516"/>
    <w:rsid w:val="002017E0"/>
    <w:rsid w:val="00206EA8"/>
    <w:rsid w:val="00216C32"/>
    <w:rsid w:val="00235D8A"/>
    <w:rsid w:val="00245C3E"/>
    <w:rsid w:val="002611D9"/>
    <w:rsid w:val="00294B7B"/>
    <w:rsid w:val="00294E56"/>
    <w:rsid w:val="00297A0E"/>
    <w:rsid w:val="00297EE9"/>
    <w:rsid w:val="002A2EE2"/>
    <w:rsid w:val="002C16FD"/>
    <w:rsid w:val="002C5BB1"/>
    <w:rsid w:val="002E5145"/>
    <w:rsid w:val="002F00AB"/>
    <w:rsid w:val="00320D7B"/>
    <w:rsid w:val="00325164"/>
    <w:rsid w:val="00332FA3"/>
    <w:rsid w:val="00334173"/>
    <w:rsid w:val="003367C9"/>
    <w:rsid w:val="00336F40"/>
    <w:rsid w:val="00353252"/>
    <w:rsid w:val="0036536F"/>
    <w:rsid w:val="00373097"/>
    <w:rsid w:val="00375C66"/>
    <w:rsid w:val="0037663C"/>
    <w:rsid w:val="003770D8"/>
    <w:rsid w:val="00383AB5"/>
    <w:rsid w:val="003A0FD6"/>
    <w:rsid w:val="003A3817"/>
    <w:rsid w:val="003A7DB9"/>
    <w:rsid w:val="003B1E2D"/>
    <w:rsid w:val="003B2441"/>
    <w:rsid w:val="003B4154"/>
    <w:rsid w:val="003C65F2"/>
    <w:rsid w:val="003D396F"/>
    <w:rsid w:val="003F24B1"/>
    <w:rsid w:val="003F4D8E"/>
    <w:rsid w:val="003F7B4B"/>
    <w:rsid w:val="00402B1A"/>
    <w:rsid w:val="00413746"/>
    <w:rsid w:val="00426D81"/>
    <w:rsid w:val="00475D6C"/>
    <w:rsid w:val="00477567"/>
    <w:rsid w:val="00484388"/>
    <w:rsid w:val="00484DC7"/>
    <w:rsid w:val="00487333"/>
    <w:rsid w:val="00491BD5"/>
    <w:rsid w:val="004B5BF0"/>
    <w:rsid w:val="004C199E"/>
    <w:rsid w:val="00527178"/>
    <w:rsid w:val="00534B1F"/>
    <w:rsid w:val="00535AB5"/>
    <w:rsid w:val="00540E15"/>
    <w:rsid w:val="00560E6B"/>
    <w:rsid w:val="00584390"/>
    <w:rsid w:val="005A2A99"/>
    <w:rsid w:val="005A6F0F"/>
    <w:rsid w:val="005D2FBF"/>
    <w:rsid w:val="005D3B6C"/>
    <w:rsid w:val="00617E38"/>
    <w:rsid w:val="00621A17"/>
    <w:rsid w:val="00626B6B"/>
    <w:rsid w:val="00632C0C"/>
    <w:rsid w:val="006616FE"/>
    <w:rsid w:val="00677CED"/>
    <w:rsid w:val="00690BF7"/>
    <w:rsid w:val="006A15AD"/>
    <w:rsid w:val="006A5CA3"/>
    <w:rsid w:val="006B274E"/>
    <w:rsid w:val="006B2E90"/>
    <w:rsid w:val="006E37AA"/>
    <w:rsid w:val="006E3C5F"/>
    <w:rsid w:val="007251F6"/>
    <w:rsid w:val="0075145B"/>
    <w:rsid w:val="00756B09"/>
    <w:rsid w:val="00764EF4"/>
    <w:rsid w:val="00765E12"/>
    <w:rsid w:val="007815EE"/>
    <w:rsid w:val="007B4804"/>
    <w:rsid w:val="007C6602"/>
    <w:rsid w:val="007E082E"/>
    <w:rsid w:val="007E3355"/>
    <w:rsid w:val="007E6A27"/>
    <w:rsid w:val="007F150A"/>
    <w:rsid w:val="007F4592"/>
    <w:rsid w:val="007F528E"/>
    <w:rsid w:val="00802FAD"/>
    <w:rsid w:val="00810C72"/>
    <w:rsid w:val="00815E8F"/>
    <w:rsid w:val="008167E2"/>
    <w:rsid w:val="00837625"/>
    <w:rsid w:val="0084006D"/>
    <w:rsid w:val="00843DED"/>
    <w:rsid w:val="008564CE"/>
    <w:rsid w:val="00856CED"/>
    <w:rsid w:val="00877632"/>
    <w:rsid w:val="00886BE0"/>
    <w:rsid w:val="008874FC"/>
    <w:rsid w:val="0089291B"/>
    <w:rsid w:val="008A2B25"/>
    <w:rsid w:val="008B338B"/>
    <w:rsid w:val="008B4F2B"/>
    <w:rsid w:val="008C1814"/>
    <w:rsid w:val="008C59E5"/>
    <w:rsid w:val="008D4F54"/>
    <w:rsid w:val="008E3584"/>
    <w:rsid w:val="008E6848"/>
    <w:rsid w:val="008E7D0B"/>
    <w:rsid w:val="008F3A8C"/>
    <w:rsid w:val="009205B2"/>
    <w:rsid w:val="00922C09"/>
    <w:rsid w:val="00927568"/>
    <w:rsid w:val="0093195D"/>
    <w:rsid w:val="0093618E"/>
    <w:rsid w:val="00962EF4"/>
    <w:rsid w:val="009738F3"/>
    <w:rsid w:val="00990369"/>
    <w:rsid w:val="009A0221"/>
    <w:rsid w:val="009A6061"/>
    <w:rsid w:val="009C009B"/>
    <w:rsid w:val="009D55B0"/>
    <w:rsid w:val="009E2262"/>
    <w:rsid w:val="009E3EA8"/>
    <w:rsid w:val="009E4C80"/>
    <w:rsid w:val="00A039A1"/>
    <w:rsid w:val="00A111AB"/>
    <w:rsid w:val="00A15351"/>
    <w:rsid w:val="00A40C32"/>
    <w:rsid w:val="00A47407"/>
    <w:rsid w:val="00A47731"/>
    <w:rsid w:val="00A527DC"/>
    <w:rsid w:val="00A65429"/>
    <w:rsid w:val="00A6784C"/>
    <w:rsid w:val="00A84706"/>
    <w:rsid w:val="00A873AC"/>
    <w:rsid w:val="00AA02C0"/>
    <w:rsid w:val="00AA6DE4"/>
    <w:rsid w:val="00AC1983"/>
    <w:rsid w:val="00AE3A05"/>
    <w:rsid w:val="00AF2133"/>
    <w:rsid w:val="00B14741"/>
    <w:rsid w:val="00B438F2"/>
    <w:rsid w:val="00B54D23"/>
    <w:rsid w:val="00B5647A"/>
    <w:rsid w:val="00B62719"/>
    <w:rsid w:val="00B62B24"/>
    <w:rsid w:val="00B651E8"/>
    <w:rsid w:val="00B77880"/>
    <w:rsid w:val="00BA360F"/>
    <w:rsid w:val="00BA55CE"/>
    <w:rsid w:val="00BC2CD4"/>
    <w:rsid w:val="00BC52C8"/>
    <w:rsid w:val="00BD2A86"/>
    <w:rsid w:val="00BF74EC"/>
    <w:rsid w:val="00C12FE8"/>
    <w:rsid w:val="00C34844"/>
    <w:rsid w:val="00C352B4"/>
    <w:rsid w:val="00C5159A"/>
    <w:rsid w:val="00C55F5C"/>
    <w:rsid w:val="00C65F2D"/>
    <w:rsid w:val="00C82DC3"/>
    <w:rsid w:val="00C9340D"/>
    <w:rsid w:val="00CA1B7D"/>
    <w:rsid w:val="00CA5659"/>
    <w:rsid w:val="00CB56CF"/>
    <w:rsid w:val="00CC13CB"/>
    <w:rsid w:val="00CD7202"/>
    <w:rsid w:val="00D309E0"/>
    <w:rsid w:val="00D81B78"/>
    <w:rsid w:val="00D879F4"/>
    <w:rsid w:val="00D91AA8"/>
    <w:rsid w:val="00DE0C47"/>
    <w:rsid w:val="00DE6E93"/>
    <w:rsid w:val="00DE6EF1"/>
    <w:rsid w:val="00E04945"/>
    <w:rsid w:val="00E14B94"/>
    <w:rsid w:val="00E270EE"/>
    <w:rsid w:val="00E323C5"/>
    <w:rsid w:val="00E409A6"/>
    <w:rsid w:val="00E40E5E"/>
    <w:rsid w:val="00E4505B"/>
    <w:rsid w:val="00E5008A"/>
    <w:rsid w:val="00E60A0A"/>
    <w:rsid w:val="00E82479"/>
    <w:rsid w:val="00E940E3"/>
    <w:rsid w:val="00EB1F70"/>
    <w:rsid w:val="00EB205B"/>
    <w:rsid w:val="00EC3661"/>
    <w:rsid w:val="00EC7484"/>
    <w:rsid w:val="00ED0991"/>
    <w:rsid w:val="00ED0B3C"/>
    <w:rsid w:val="00ED6D34"/>
    <w:rsid w:val="00EE4137"/>
    <w:rsid w:val="00EF24B7"/>
    <w:rsid w:val="00F301A0"/>
    <w:rsid w:val="00F424BC"/>
    <w:rsid w:val="00F57198"/>
    <w:rsid w:val="00F60B9D"/>
    <w:rsid w:val="00F710CF"/>
    <w:rsid w:val="00F849BE"/>
    <w:rsid w:val="00F902D1"/>
    <w:rsid w:val="00F96FDB"/>
    <w:rsid w:val="00FA341D"/>
    <w:rsid w:val="00FA4902"/>
    <w:rsid w:val="00FB1818"/>
    <w:rsid w:val="00FD087D"/>
    <w:rsid w:val="00FD2CA2"/>
    <w:rsid w:val="00FE1D68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CFA7"/>
  <w15:chartTrackingRefBased/>
  <w15:docId w15:val="{B7EEE89A-76D8-480B-BC2C-0E9C546F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B24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8B4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B4F2B"/>
  </w:style>
  <w:style w:type="character" w:styleId="Hyperlnk">
    <w:name w:val="Hyperlink"/>
    <w:basedOn w:val="Standardstycketeckensnitt"/>
    <w:uiPriority w:val="99"/>
    <w:unhideWhenUsed/>
    <w:rsid w:val="008B4F2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56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arlasabygdegard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rlasabygdegard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801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Lars-Åke Lönn</dc:creator>
  <cp:keywords/>
  <dc:description/>
  <cp:lastModifiedBy>Åsa Dismats</cp:lastModifiedBy>
  <cp:revision>11</cp:revision>
  <cp:lastPrinted>2024-01-16T17:51:00Z</cp:lastPrinted>
  <dcterms:created xsi:type="dcterms:W3CDTF">2024-01-15T14:48:00Z</dcterms:created>
  <dcterms:modified xsi:type="dcterms:W3CDTF">2024-01-16T18:00:00Z</dcterms:modified>
</cp:coreProperties>
</file>